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4A504" w14:textId="77777777" w:rsidR="00B01EEC" w:rsidRDefault="003C0E59" w:rsidP="00B01EEC">
      <w:pPr>
        <w:pStyle w:val="Overskrift2"/>
        <w:keepNext w:val="0"/>
        <w:spacing w:after="120" w:line="259" w:lineRule="auto"/>
      </w:pPr>
      <w:r>
        <w:t>Fortrydelsesskema</w:t>
      </w:r>
    </w:p>
    <w:p w14:paraId="132B5F93" w14:textId="77777777" w:rsidR="003C0E59" w:rsidRDefault="003C0E59" w:rsidP="003C0E59">
      <w:pPr>
        <w:pStyle w:val="Overskrift2"/>
        <w:keepNext w:val="0"/>
        <w:spacing w:line="259" w:lineRule="auto"/>
        <w:rPr>
          <w:sz w:val="20"/>
        </w:rPr>
      </w:pPr>
      <w:r>
        <w:rPr>
          <w:sz w:val="20"/>
        </w:rPr>
        <w:t>ved køb af varer og tjenester, der ikke er finansielle tjenester</w:t>
      </w:r>
    </w:p>
    <w:p w14:paraId="01FE4B12" w14:textId="77777777" w:rsidR="003C0E59" w:rsidRPr="003C0E59" w:rsidRDefault="003C0E59" w:rsidP="003C0E59">
      <w:pPr>
        <w:spacing w:before="240" w:after="120" w:line="259" w:lineRule="auto"/>
        <w:jc w:val="center"/>
        <w:rPr>
          <w:sz w:val="24"/>
        </w:rPr>
      </w:pPr>
      <w:r>
        <w:rPr>
          <w:sz w:val="24"/>
        </w:rPr>
        <w:t>Udfyld og returner dette skema, hvis du ønsker at annullere aftalen</w:t>
      </w:r>
    </w:p>
    <w:p w14:paraId="13929BA7" w14:textId="77777777" w:rsidR="003C0E59" w:rsidRDefault="003C0E59" w:rsidP="003C0E59">
      <w:pPr>
        <w:spacing w:before="240" w:after="120" w:line="259" w:lineRule="auto"/>
      </w:pPr>
      <w:r>
        <w:rPr>
          <w:sz w:val="24"/>
        </w:rPr>
        <w:t xml:space="preserve">Udfyldt skema sendes til: </w:t>
      </w:r>
      <w:r>
        <w:rPr>
          <w:sz w:val="24"/>
        </w:rPr>
        <w:br/>
      </w:r>
      <w:r>
        <w:t>(den erhvervsdrivende kan indsætte sit navn, adresse og evt. faxnummer og e-mailadresse.)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516673AF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7A6A0C4A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 w:fldLock="1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E334AD" w14:paraId="1FDC5625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70E3B4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 w:fldLock="1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</w:tbl>
    <w:p w14:paraId="62E1968A" w14:textId="77777777" w:rsidR="003C0E59" w:rsidRDefault="003C0E59" w:rsidP="003C0E59">
      <w:pPr>
        <w:spacing w:line="259" w:lineRule="auto"/>
      </w:pPr>
    </w:p>
    <w:p w14:paraId="035928D1" w14:textId="77777777" w:rsidR="003C0E59" w:rsidRDefault="003C0E59" w:rsidP="003C0E59">
      <w:pPr>
        <w:spacing w:line="259" w:lineRule="auto"/>
      </w:pPr>
    </w:p>
    <w:p w14:paraId="0E7F96FF" w14:textId="77777777" w:rsidR="003C0E59" w:rsidRDefault="003C0E59" w:rsidP="003C0E59">
      <w:pPr>
        <w:spacing w:line="259" w:lineRule="auto"/>
        <w:rPr>
          <w:sz w:val="24"/>
        </w:rPr>
      </w:pPr>
      <w:r>
        <w:rPr>
          <w:sz w:val="24"/>
        </w:rPr>
        <w:t>Jeg/vi oplyser hermed, at jeg/vi</w:t>
      </w:r>
      <w:r>
        <w:rPr>
          <w:sz w:val="18"/>
        </w:rPr>
        <w:t xml:space="preserve"> </w:t>
      </w:r>
      <w:r>
        <w:rPr>
          <w:sz w:val="24"/>
        </w:rPr>
        <w:t xml:space="preserve">ønsker at annullere min/vores aftale om køb af følgende: </w:t>
      </w:r>
      <w:r>
        <w:t>(sæt kryds)</w:t>
      </w:r>
    </w:p>
    <w:p w14:paraId="4FD06989" w14:textId="77777777" w:rsidR="003C0E59" w:rsidRDefault="003C0E59" w:rsidP="0095632E">
      <w:pPr>
        <w:spacing w:before="120" w:after="40" w:line="259" w:lineRule="auto"/>
        <w:rPr>
          <w:sz w:val="24"/>
        </w:rPr>
      </w:pPr>
      <w:r>
        <w:rPr>
          <w:sz w:val="24"/>
        </w:rPr>
        <w:fldChar w:fldCharType="begin">
          <w:ffData>
            <w:name w:val="Avmerking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Avmerking1"/>
      <w:r>
        <w:rPr>
          <w:sz w:val="24"/>
        </w:rPr>
        <w:instrText xml:space="preserve"> FORMCHECKBOX </w:instrText>
      </w:r>
      <w:r w:rsidR="00C93A56">
        <w:rPr>
          <w:sz w:val="24"/>
        </w:rPr>
      </w:r>
      <w:r w:rsidR="00C93A56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varer </w:t>
      </w:r>
      <w:r>
        <w:t>(specificer på linjerne herunder)</w:t>
      </w:r>
    </w:p>
    <w:p w14:paraId="096D8FC1" w14:textId="77777777" w:rsidR="003C0E59" w:rsidRDefault="003C0E59" w:rsidP="003C0E59">
      <w:pPr>
        <w:spacing w:after="240" w:line="259" w:lineRule="auto"/>
      </w:pPr>
      <w:r>
        <w:rPr>
          <w:sz w:val="24"/>
        </w:rPr>
        <w:fldChar w:fldCharType="begin">
          <w:ffData>
            <w:name w:val="Avmerking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Avmerking2"/>
      <w:r>
        <w:rPr>
          <w:sz w:val="24"/>
        </w:rPr>
        <w:instrText xml:space="preserve"> FORMCHECKBOX </w:instrText>
      </w:r>
      <w:r w:rsidR="00C93A56">
        <w:rPr>
          <w:sz w:val="24"/>
        </w:rPr>
      </w:r>
      <w:r w:rsidR="00C93A56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tjenester </w:t>
      </w:r>
      <w:r>
        <w:t>(specificer på linjerne herunder)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2126E005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4B309091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 w:fldLock="1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E334AD" w14:paraId="4E0E9B13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6CF562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 w:fldLock="1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</w:tbl>
    <w:p w14:paraId="21600617" w14:textId="77777777" w:rsidR="003C0E59" w:rsidRDefault="003C0E59" w:rsidP="00511BA3">
      <w:pPr>
        <w:spacing w:line="259" w:lineRule="auto"/>
      </w:pPr>
    </w:p>
    <w:p w14:paraId="7BD66031" w14:textId="77777777" w:rsidR="003C0E59" w:rsidRDefault="003C0E59" w:rsidP="00511BA3">
      <w:pPr>
        <w:spacing w:line="259" w:lineRule="auto"/>
      </w:pPr>
    </w:p>
    <w:p w14:paraId="6A352EB6" w14:textId="77777777" w:rsidR="003C0E59" w:rsidRPr="003C0E59" w:rsidRDefault="003C0E59" w:rsidP="00511BA3">
      <w:pPr>
        <w:spacing w:line="259" w:lineRule="auto"/>
      </w:pPr>
      <w:r>
        <w:t>Sæt kryds og dato: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42"/>
        <w:gridCol w:w="4934"/>
      </w:tblGrid>
      <w:tr w:rsidR="00E334AD" w14:paraId="25536CF7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154DE026" w14:textId="77777777" w:rsidR="00E334AD" w:rsidRDefault="00E334AD" w:rsidP="00081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93A56">
              <w:rPr>
                <w:sz w:val="24"/>
              </w:rPr>
            </w:r>
            <w:r w:rsidR="00C93A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Aftalen blev indgået den </w:t>
            </w:r>
            <w:r>
              <w:t>(dato)</w:t>
            </w:r>
          </w:p>
        </w:tc>
        <w:tc>
          <w:tcPr>
            <w:tcW w:w="1942" w:type="dxa"/>
            <w:vAlign w:val="bottom"/>
          </w:tcPr>
          <w:p w14:paraId="679CD816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 w:fldLock="1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4934" w:type="dxa"/>
            <w:vAlign w:val="bottom"/>
          </w:tcPr>
          <w:p w14:paraId="071AAC5F" w14:textId="77777777" w:rsidR="00E334AD" w:rsidRDefault="00E334AD">
            <w:pPr>
              <w:rPr>
                <w:sz w:val="24"/>
              </w:rPr>
            </w:pPr>
            <w:r>
              <w:t>(ved køb af tjenester)</w:t>
            </w:r>
          </w:p>
        </w:tc>
      </w:tr>
      <w:tr w:rsidR="00E334AD" w14:paraId="362D330C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0C87F8E7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93A56">
              <w:rPr>
                <w:sz w:val="24"/>
              </w:rPr>
            </w:r>
            <w:r w:rsidR="00C93A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Varen blev modtaget </w:t>
            </w:r>
            <w:r>
              <w:t>(dato)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648019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 w:fldLock="1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934" w:type="dxa"/>
            <w:vAlign w:val="bottom"/>
          </w:tcPr>
          <w:p w14:paraId="4593122D" w14:textId="77777777" w:rsidR="00E334AD" w:rsidRDefault="00E334AD">
            <w:pPr>
              <w:rPr>
                <w:sz w:val="24"/>
              </w:rPr>
            </w:pPr>
            <w:r>
              <w:t>(ved køb af varer)</w:t>
            </w:r>
          </w:p>
        </w:tc>
      </w:tr>
    </w:tbl>
    <w:p w14:paraId="7F0C2002" w14:textId="77777777" w:rsidR="003C0E59" w:rsidRDefault="003C0E59" w:rsidP="00511BA3">
      <w:pPr>
        <w:spacing w:line="259" w:lineRule="auto"/>
      </w:pPr>
    </w:p>
    <w:p w14:paraId="0F34E5F7" w14:textId="77777777" w:rsidR="003C0E59" w:rsidRDefault="003C0E59" w:rsidP="00511BA3">
      <w:pPr>
        <w:spacing w:line="259" w:lineRule="auto"/>
      </w:pPr>
    </w:p>
    <w:p w14:paraId="7B66E44E" w14:textId="77777777" w:rsidR="003C0E59" w:rsidRDefault="003C0E59" w:rsidP="00511BA3">
      <w:pPr>
        <w:spacing w:line="259" w:lineRule="auto"/>
      </w:pPr>
      <w:r>
        <w:t>Forbrugerens/forbrugernes navn(e):</w:t>
      </w:r>
    </w:p>
    <w:tbl>
      <w:tblPr>
        <w:tblW w:w="1020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154D7D53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355191A7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 w:fldLock="1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</w:tbl>
    <w:p w14:paraId="58CDA1D5" w14:textId="77777777" w:rsidR="003C0E59" w:rsidRDefault="003C0E59" w:rsidP="00511BA3">
      <w:pPr>
        <w:spacing w:line="259" w:lineRule="auto"/>
      </w:pPr>
    </w:p>
    <w:p w14:paraId="63C6498F" w14:textId="77777777" w:rsidR="003C0E59" w:rsidRDefault="003C0E59" w:rsidP="00511BA3">
      <w:pPr>
        <w:spacing w:line="259" w:lineRule="auto"/>
      </w:pPr>
      <w:r>
        <w:t>Forbrugerens/forbrugernes adresse: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421E6C21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bottom w:val="single" w:sz="4" w:space="0" w:color="auto"/>
            </w:tcBorders>
            <w:vAlign w:val="bottom"/>
          </w:tcPr>
          <w:p w14:paraId="4900E357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 w:fldLock="1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</w:tbl>
    <w:p w14:paraId="2426FA91" w14:textId="77777777" w:rsidR="003C0E59" w:rsidRDefault="003C0E59" w:rsidP="00511BA3">
      <w:pPr>
        <w:spacing w:line="259" w:lineRule="auto"/>
      </w:pPr>
    </w:p>
    <w:p w14:paraId="06675895" w14:textId="77777777" w:rsidR="003C0E59" w:rsidRDefault="003C0E59" w:rsidP="00511BA3">
      <w:pPr>
        <w:spacing w:line="259" w:lineRule="auto"/>
      </w:pPr>
    </w:p>
    <w:p w14:paraId="45BDFFAE" w14:textId="77777777" w:rsidR="003C0E59" w:rsidRDefault="003C0E59" w:rsidP="00511BA3">
      <w:pPr>
        <w:spacing w:line="259" w:lineRule="auto"/>
      </w:pPr>
    </w:p>
    <w:p w14:paraId="25068EDA" w14:textId="77777777" w:rsidR="003C0E59" w:rsidRDefault="003C0E59" w:rsidP="00511BA3">
      <w:pPr>
        <w:spacing w:line="259" w:lineRule="auto"/>
      </w:pPr>
    </w:p>
    <w:p w14:paraId="07A31678" w14:textId="77777777" w:rsidR="00633426" w:rsidRDefault="00633426" w:rsidP="00511BA3">
      <w:pPr>
        <w:spacing w:line="259" w:lineRule="auto"/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6521"/>
      </w:tblGrid>
      <w:tr w:rsidR="00E334AD" w14:paraId="25AAAE8A" w14:textId="77777777" w:rsidTr="003C0E59">
        <w:trPr>
          <w:cantSplit/>
          <w:trHeight w:hRule="exact" w:val="535"/>
        </w:trPr>
        <w:tc>
          <w:tcPr>
            <w:tcW w:w="851" w:type="dxa"/>
            <w:vAlign w:val="bottom"/>
          </w:tcPr>
          <w:p w14:paraId="16A1A1D5" w14:textId="77777777" w:rsidR="00E334AD" w:rsidRDefault="00E334AD">
            <w:pPr>
              <w:rPr>
                <w:sz w:val="24"/>
              </w:rPr>
            </w:pPr>
            <w:r>
              <w:t>Dato: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51CA309C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 w:fldLock="1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6521" w:type="dxa"/>
            <w:vAlign w:val="center"/>
          </w:tcPr>
          <w:p w14:paraId="54B7AE68" w14:textId="77777777" w:rsidR="00E334AD" w:rsidRDefault="00E334AD">
            <w:pPr>
              <w:rPr>
                <w:sz w:val="24"/>
              </w:rPr>
            </w:pPr>
          </w:p>
        </w:tc>
      </w:tr>
    </w:tbl>
    <w:p w14:paraId="1FF6A70C" w14:textId="77777777" w:rsidR="003C0E59" w:rsidRDefault="003C0E59"/>
    <w:p w14:paraId="547332B4" w14:textId="77777777" w:rsidR="003C0E59" w:rsidRDefault="003C0E59"/>
    <w:p w14:paraId="626CF7D5" w14:textId="77777777" w:rsidR="003C0E59" w:rsidRDefault="003C0E59"/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26932712" w14:textId="77777777" w:rsidTr="003C0E59">
        <w:trPr>
          <w:trHeight w:hRule="exact" w:val="340"/>
        </w:trPr>
        <w:tc>
          <w:tcPr>
            <w:tcW w:w="10207" w:type="dxa"/>
            <w:tcBorders>
              <w:top w:val="single" w:sz="4" w:space="0" w:color="auto"/>
            </w:tcBorders>
          </w:tcPr>
          <w:p w14:paraId="096C9B6C" w14:textId="77777777" w:rsidR="00E334AD" w:rsidRDefault="00E334AD" w:rsidP="00EB4B13">
            <w:pPr>
              <w:jc w:val="center"/>
              <w:rPr>
                <w:sz w:val="24"/>
              </w:rPr>
            </w:pPr>
            <w:r>
              <w:t>Forbrugerens/forbrugernes underskrift(er) (hvis papirskema anvendes)</w:t>
            </w:r>
          </w:p>
        </w:tc>
      </w:tr>
    </w:tbl>
    <w:p w14:paraId="764EB726" w14:textId="77777777" w:rsidR="00E334AD" w:rsidRPr="00511BA3" w:rsidRDefault="00E334AD">
      <w:pPr>
        <w:rPr>
          <w:sz w:val="16"/>
        </w:rPr>
      </w:pPr>
    </w:p>
    <w:sectPr w:rsidR="00E334AD" w:rsidRPr="00511BA3">
      <w:footerReference w:type="default" r:id="rId6"/>
      <w:pgSz w:w="11906" w:h="16838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61129" w14:textId="77777777" w:rsidR="00C93A56" w:rsidRDefault="00C93A56" w:rsidP="006E10AF">
      <w:r>
        <w:separator/>
      </w:r>
    </w:p>
  </w:endnote>
  <w:endnote w:type="continuationSeparator" w:id="0">
    <w:p w14:paraId="11B99EEE" w14:textId="77777777" w:rsidR="00C93A56" w:rsidRDefault="00C93A56" w:rsidP="006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6BE9D" w14:textId="77777777" w:rsidR="006E10AF" w:rsidRPr="005340A6" w:rsidRDefault="006E10AF">
    <w:pPr>
      <w:pStyle w:val="Bunntekst"/>
      <w:rPr>
        <w:sz w:val="16"/>
        <w:szCs w:val="16"/>
      </w:rPr>
    </w:pPr>
    <w:r>
      <w:rPr>
        <w:sz w:val="16"/>
        <w:szCs w:val="16"/>
      </w:rPr>
      <w:t>Q-0319B</w:t>
    </w:r>
    <w:r>
      <w:t xml:space="preserve"> </w:t>
    </w:r>
    <w:r>
      <w:rPr>
        <w:sz w:val="16"/>
        <w:szCs w:val="16"/>
      </w:rPr>
      <w:t>06.2014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AF38C" w14:textId="77777777" w:rsidR="00C93A56" w:rsidRDefault="00C93A56" w:rsidP="006E10AF">
      <w:r>
        <w:separator/>
      </w:r>
    </w:p>
  </w:footnote>
  <w:footnote w:type="continuationSeparator" w:id="0">
    <w:p w14:paraId="2C17A78B" w14:textId="77777777" w:rsidR="00C93A56" w:rsidRDefault="00C93A56" w:rsidP="006E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B"/>
    <w:rsid w:val="00047034"/>
    <w:rsid w:val="0008192B"/>
    <w:rsid w:val="001443FA"/>
    <w:rsid w:val="001A24CA"/>
    <w:rsid w:val="001D6639"/>
    <w:rsid w:val="00246FE4"/>
    <w:rsid w:val="00293DDB"/>
    <w:rsid w:val="002B3A5B"/>
    <w:rsid w:val="003A10EF"/>
    <w:rsid w:val="003C0E59"/>
    <w:rsid w:val="004A49BB"/>
    <w:rsid w:val="00511BA3"/>
    <w:rsid w:val="005340A6"/>
    <w:rsid w:val="00626B54"/>
    <w:rsid w:val="00633426"/>
    <w:rsid w:val="0068705F"/>
    <w:rsid w:val="006E10AF"/>
    <w:rsid w:val="007D40C1"/>
    <w:rsid w:val="0095632E"/>
    <w:rsid w:val="009736F9"/>
    <w:rsid w:val="009E47B3"/>
    <w:rsid w:val="00A21ACF"/>
    <w:rsid w:val="00B01EEC"/>
    <w:rsid w:val="00B45723"/>
    <w:rsid w:val="00C72030"/>
    <w:rsid w:val="00C93A56"/>
    <w:rsid w:val="00CB081E"/>
    <w:rsid w:val="00CD66A5"/>
    <w:rsid w:val="00D2666A"/>
    <w:rsid w:val="00E334AD"/>
    <w:rsid w:val="00E7410B"/>
    <w:rsid w:val="00E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5ADE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/>
      <w:jc w:val="center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E10AF"/>
  </w:style>
  <w:style w:type="paragraph" w:styleId="Bunntekst">
    <w:name w:val="footer"/>
    <w:basedOn w:val="Normal"/>
    <w:link w:val="Bunn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Angreskjema ved kjøp av varer og tjenester som ikke er finansielle tjenester</vt:lpstr>
      <vt:lpstr>Angreskjema ved kjøp av varer og tjenester som ikke er finansielle tjenester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Angreskjema ved kjøp av varer og tjenester som ikke er finansielle tjenester</dc:title>
  <dc:subject/>
  <dc:creator/>
  <cp:keywords>Q-0319B</cp:keywords>
  <cp:lastModifiedBy/>
  <cp:revision>1</cp:revision>
  <dcterms:created xsi:type="dcterms:W3CDTF">2020-03-17T12:09:00Z</dcterms:created>
  <dcterms:modified xsi:type="dcterms:W3CDTF">2020-03-17T12:09:00Z</dcterms:modified>
</cp:coreProperties>
</file>